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7F674" w14:textId="77777777" w:rsidR="00A973E7" w:rsidRDefault="00A973E7" w:rsidP="00A973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</w:pPr>
      <w:r w:rsidRPr="1B58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 xml:space="preserve">ФОРМА ПРОПОЗИЦІЇ ІДЕЇ ПРОЕКТУ </w:t>
      </w:r>
    </w:p>
    <w:p w14:paraId="2426C464" w14:textId="77777777" w:rsidR="00A973E7" w:rsidRDefault="00A973E7" w:rsidP="00A973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</w:pPr>
      <w:r w:rsidRPr="1B58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 xml:space="preserve">до Плану заходів з реалізації Стратегії розвитку  </w:t>
      </w:r>
    </w:p>
    <w:p w14:paraId="7E48FABA" w14:textId="52EB8320" w:rsidR="00A973E7" w:rsidRDefault="001E58F1" w:rsidP="00A973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Девладівської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 xml:space="preserve"> сільської</w:t>
      </w:r>
      <w:r w:rsidR="00A973E7" w:rsidRPr="1B58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 xml:space="preserve"> територіальної громади  </w:t>
      </w:r>
    </w:p>
    <w:p w14:paraId="50C7BFEF" w14:textId="77777777" w:rsidR="00A973E7" w:rsidRDefault="00A973E7" w:rsidP="00A973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</w:pPr>
      <w:r w:rsidRPr="1B58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 xml:space="preserve">на період до 2027 року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1580"/>
        <w:gridCol w:w="1580"/>
        <w:gridCol w:w="1580"/>
        <w:gridCol w:w="2043"/>
      </w:tblGrid>
      <w:tr w:rsidR="00A973E7" w:rsidRPr="001E58F1" w14:paraId="5ADC56A0" w14:textId="77777777" w:rsidTr="009C0248">
        <w:trPr>
          <w:trHeight w:val="75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B1229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Ваші контакти: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  <w:p w14:paraId="1B947CAC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Прізвище, Ім’я, </w:t>
            </w:r>
          </w:p>
          <w:p w14:paraId="2A7F9ACB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по-батькові: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21C15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14:paraId="3BC1F869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F421D9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Телефон (стаціонарний і </w:t>
            </w:r>
          </w:p>
          <w:p w14:paraId="1DC366FD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мобільний):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2B3A0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14:paraId="11C39A1D" w14:textId="77777777" w:rsidTr="009C0248">
        <w:trPr>
          <w:trHeight w:val="27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3B494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Електронна адреса: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1362D6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:rsidRPr="001E58F1" w14:paraId="58F9D372" w14:textId="77777777" w:rsidTr="009C0248">
        <w:trPr>
          <w:trHeight w:val="75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FC135E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Завдання в Стратегічному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  <w:p w14:paraId="3C7FC5E8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плані, якому відповідає проект: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81712" w14:textId="0E143E61" w:rsidR="00A973E7" w:rsidRPr="001E58F1" w:rsidRDefault="00A973E7" w:rsidP="001E58F1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Номер і назва завдання зі Стратегії розвитку </w:t>
            </w:r>
            <w:r w:rsidR="001E58F1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Девладівської</w:t>
            </w:r>
            <w:bookmarkStart w:id="0" w:name="_GoBack"/>
            <w:bookmarkEnd w:id="0"/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територіальної громади, якого стосується проектна ідея. </w:t>
            </w:r>
          </w:p>
        </w:tc>
      </w:tr>
      <w:tr w:rsidR="00A973E7" w:rsidRPr="001E58F1" w14:paraId="21F28ABE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31A851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Назва проекту: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12CE1F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Назва проекту повинна відображати його зміст, використовуючи </w:t>
            </w:r>
          </w:p>
          <w:p w14:paraId="237A3290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настільки мало слів, наскільки це можливо. </w:t>
            </w:r>
          </w:p>
        </w:tc>
      </w:tr>
      <w:tr w:rsidR="00A973E7" w14:paraId="1089603B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C158FD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Цілі проекту: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FC411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Зазначте одну або кілька цілей, які будуть досягнуті внаслідок </w:t>
            </w:r>
          </w:p>
          <w:p w14:paraId="74919837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реалізації проекту. </w:t>
            </w:r>
          </w:p>
        </w:tc>
      </w:tr>
      <w:tr w:rsidR="00A973E7" w:rsidRPr="001E58F1" w14:paraId="24FCE0DD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3D80CB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Територія на яку проект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  <w:p w14:paraId="2F82988E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матиме вплив: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34AE4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Зазначте, в яких населених пунктах має здійснюватись проект. </w:t>
            </w:r>
          </w:p>
        </w:tc>
      </w:tr>
      <w:tr w:rsidR="00A973E7" w:rsidRPr="001E58F1" w14:paraId="19D76862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B39C8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Орієнтовна кількість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  <w:p w14:paraId="24F469AD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отримувачів вигод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6D848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Зазначте, яка кількість населення яких соціальних груп буде </w:t>
            </w:r>
          </w:p>
          <w:p w14:paraId="0324121C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отримувачем вигод від реалізації проекту. </w:t>
            </w:r>
          </w:p>
        </w:tc>
      </w:tr>
      <w:tr w:rsidR="00A973E7" w:rsidRPr="001E58F1" w14:paraId="7A6480CE" w14:textId="77777777" w:rsidTr="009C0248">
        <w:trPr>
          <w:trHeight w:val="495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C3185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Стислий опис проекту: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4BBD1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Максимально стислий опис (не більше 200 слів) проблеми і змін, які </w:t>
            </w:r>
          </w:p>
          <w:p w14:paraId="37F62E8C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буде досягнуто, внаслідок реалізації проекту. </w:t>
            </w:r>
          </w:p>
        </w:tc>
      </w:tr>
      <w:tr w:rsidR="00A973E7" w:rsidRPr="001E58F1" w14:paraId="5B1A5B5D" w14:textId="77777777" w:rsidTr="009C0248">
        <w:trPr>
          <w:trHeight w:val="177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E57C4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Очікувані результати: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A0100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Виключно ключові очікувані результати повинні бути зазначені у наступній формі «завершено», «створено», «підготовлено», «навчено» і т.д. </w:t>
            </w:r>
          </w:p>
          <w:p w14:paraId="48B52E26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Очікувані результати мають чітко вести до досягнення завдань, на які спрямований проект. </w:t>
            </w:r>
          </w:p>
          <w:p w14:paraId="69B836C7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Очікувані результати повинні містити також кількісні показники результативності реалізації проекту (у разі наявності) </w:t>
            </w:r>
          </w:p>
        </w:tc>
      </w:tr>
      <w:tr w:rsidR="00A973E7" w:rsidRPr="001E58F1" w14:paraId="0E600154" w14:textId="77777777" w:rsidTr="009C0248">
        <w:trPr>
          <w:trHeight w:val="75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FEE48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Ключові заходи проекту: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D4FE6C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Зазначте лише ключові групи заходів у формі «створення», </w:t>
            </w:r>
          </w:p>
          <w:p w14:paraId="50314CE6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«підготовка», «організація» і т.д. Заходи повинні вести до досягнення зазначених очікуваних результатів. </w:t>
            </w:r>
          </w:p>
        </w:tc>
      </w:tr>
      <w:tr w:rsidR="00A973E7" w:rsidRPr="001E58F1" w14:paraId="630E1C82" w14:textId="77777777" w:rsidTr="009C0248">
        <w:trPr>
          <w:trHeight w:val="24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FAAF7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lastRenderedPageBreak/>
              <w:t>Період здійснення: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E8918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з (місяць / рік) - до (місяць / рік):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14:paraId="2662AD87" w14:textId="77777777" w:rsidTr="009C0248">
        <w:trPr>
          <w:trHeight w:val="240"/>
        </w:trPr>
        <w:tc>
          <w:tcPr>
            <w:tcW w:w="256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68894F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Орієнтовна вартість проекту, тис. грн.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58686C9F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"/>
              </w:rPr>
              <w:t>2023</w:t>
            </w:r>
            <w:r w:rsidRPr="1B58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91BF032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"/>
              </w:rPr>
              <w:t>2024</w:t>
            </w:r>
            <w:r w:rsidRPr="1B58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E6E6E6"/>
          </w:tcPr>
          <w:p w14:paraId="7FDA7F3C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"/>
              </w:rPr>
              <w:t>2025</w:t>
            </w:r>
            <w:r w:rsidRPr="1B58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C500F2A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"/>
              </w:rPr>
              <w:t>Разом</w:t>
            </w:r>
            <w:r w:rsidRPr="1B58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14:paraId="2FE08BCF" w14:textId="77777777" w:rsidTr="009C0248">
        <w:trPr>
          <w:trHeight w:val="270"/>
        </w:trPr>
        <w:tc>
          <w:tcPr>
            <w:tcW w:w="256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A7E3D8" w14:textId="77777777" w:rsidR="00A973E7" w:rsidRDefault="00A973E7" w:rsidP="009C0248"/>
        </w:tc>
        <w:tc>
          <w:tcPr>
            <w:tcW w:w="15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C9A1A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0BFF8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A175EA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596A1" w14:textId="77777777" w:rsidR="00A973E7" w:rsidRDefault="00A973E7" w:rsidP="009C0248">
            <w:pPr>
              <w:jc w:val="center"/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</w:tr>
      <w:tr w:rsidR="00A973E7" w:rsidRPr="001E58F1" w14:paraId="5A27636B" w14:textId="77777777" w:rsidTr="009C0248">
        <w:trPr>
          <w:trHeight w:val="750"/>
        </w:trPr>
        <w:tc>
          <w:tcPr>
            <w:tcW w:w="25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605EA3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Джерела фінансування: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B7646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Перерахуйте джерела фінансування проекту (обласний бюджет, </w:t>
            </w:r>
          </w:p>
          <w:p w14:paraId="089513DB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місцевий бюджет, державний бюджет, публічно-приватне партнерство, бізнес, міжнародна технічна допомога, тощо). </w:t>
            </w:r>
          </w:p>
        </w:tc>
      </w:tr>
      <w:tr w:rsidR="00A973E7" w:rsidRPr="001E58F1" w14:paraId="7A5A61AF" w14:textId="77777777" w:rsidTr="009C0248">
        <w:trPr>
          <w:trHeight w:val="75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DD5D1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Ключові потенційні учасники реалізації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  <w:p w14:paraId="77A07383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проекту: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C5875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Які організації можуть бути залучені і яка їх роль (фінансування, реалізація, партнерство)? </w:t>
            </w:r>
          </w:p>
        </w:tc>
      </w:tr>
      <w:tr w:rsidR="00A973E7" w:rsidRPr="001E58F1" w14:paraId="2A447344" w14:textId="77777777" w:rsidTr="009C0248">
        <w:trPr>
          <w:trHeight w:val="240"/>
        </w:trPr>
        <w:tc>
          <w:tcPr>
            <w:tcW w:w="2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266F7" w14:textId="77777777" w:rsidR="00A973E7" w:rsidRDefault="00A973E7" w:rsidP="009C0248">
            <w:r w:rsidRPr="1B584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>Інше:</w:t>
            </w: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</w:t>
            </w:r>
          </w:p>
        </w:tc>
        <w:tc>
          <w:tcPr>
            <w:tcW w:w="678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4FD40" w14:textId="77777777" w:rsidR="00A973E7" w:rsidRPr="001E58F1" w:rsidRDefault="00A973E7" w:rsidP="009C0248">
            <w:pPr>
              <w:rPr>
                <w:lang w:val="ru-RU"/>
              </w:rPr>
            </w:pPr>
            <w:r w:rsidRPr="1B584623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Будь-яка інша важлива інформація щодо ідеї проекту. </w:t>
            </w:r>
          </w:p>
        </w:tc>
      </w:tr>
    </w:tbl>
    <w:p w14:paraId="29E07E32" w14:textId="77777777" w:rsidR="00BF52E3" w:rsidRPr="001E58F1" w:rsidRDefault="00BF52E3">
      <w:pPr>
        <w:rPr>
          <w:lang w:val="ru-RU"/>
        </w:rPr>
      </w:pPr>
    </w:p>
    <w:sectPr w:rsidR="00BF52E3" w:rsidRPr="001E58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7"/>
    <w:rsid w:val="001E58F1"/>
    <w:rsid w:val="002C6FE1"/>
    <w:rsid w:val="00896BFA"/>
    <w:rsid w:val="00A973E7"/>
    <w:rsid w:val="00B47435"/>
    <w:rsid w:val="00B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4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A7A7B6DE4E4478F719DD3E6006383" ma:contentTypeVersion="9" ma:contentTypeDescription="Ein neues Dokument erstellen." ma:contentTypeScope="" ma:versionID="39bce0d708272b4457c5e2f46a13fb1a">
  <xsd:schema xmlns:xsd="http://www.w3.org/2001/XMLSchema" xmlns:xs="http://www.w3.org/2001/XMLSchema" xmlns:p="http://schemas.microsoft.com/office/2006/metadata/properties" xmlns:ns2="159bb7cd-54bb-4df8-b2d2-8df4bb5905c8" targetNamespace="http://schemas.microsoft.com/office/2006/metadata/properties" ma:root="true" ma:fieldsID="7b411eec5c8350049e1bc3dba1fc8d74" ns2:_="">
    <xsd:import namespace="159bb7cd-54bb-4df8-b2d2-8df4bb59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b7cd-54bb-4df8-b2d2-8df4bb590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899DF-3450-496A-8C66-9788A367E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1670B-0E8C-4816-B883-D56B218B1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305F-D835-45CE-9828-0EB6ED5D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bb7cd-54bb-4df8-b2d2-8df4bb59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Kravchuk, Alina GIZ UA</dc:creator>
  <cp:keywords/>
  <dc:description/>
  <cp:lastModifiedBy>Larisa_Viktorivna</cp:lastModifiedBy>
  <cp:revision>2</cp:revision>
  <dcterms:created xsi:type="dcterms:W3CDTF">2023-06-21T22:20:00Z</dcterms:created>
  <dcterms:modified xsi:type="dcterms:W3CDTF">2023-08-07T07:32:00Z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0x0101003F8A7A7B6DE4E4478F719DD3E6006383</vt:lpwstr>
  </property>
</Properties>
</file>